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B0" w:rsidRDefault="007753B0"/>
    <w:p w:rsidR="009D751F" w:rsidRDefault="00EB17A8" w:rsidP="009D7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9145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CC" w:rsidRPr="007C6ABF" w:rsidRDefault="009D751F" w:rsidP="009D75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F">
        <w:rPr>
          <w:rFonts w:ascii="Times New Roman" w:hAnsi="Times New Roman" w:cs="Times New Roman"/>
          <w:b/>
          <w:sz w:val="28"/>
          <w:szCs w:val="28"/>
        </w:rPr>
        <w:t>Submission</w:t>
      </w:r>
    </w:p>
    <w:p w:rsidR="006969CC" w:rsidRPr="007C6ABF" w:rsidRDefault="006969CC" w:rsidP="009D7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1F" w:rsidRPr="00206916" w:rsidRDefault="009D751F" w:rsidP="009D75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16">
        <w:rPr>
          <w:rFonts w:ascii="Times New Roman" w:hAnsi="Times New Roman" w:cs="Times New Roman"/>
          <w:b/>
          <w:sz w:val="28"/>
          <w:szCs w:val="28"/>
        </w:rPr>
        <w:t>ENVIRONMENTAL MANAGEMENT AND</w:t>
      </w:r>
    </w:p>
    <w:p w:rsidR="009D751F" w:rsidRPr="00206916" w:rsidRDefault="009D751F" w:rsidP="009D75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16">
        <w:rPr>
          <w:rFonts w:ascii="Times New Roman" w:hAnsi="Times New Roman" w:cs="Times New Roman"/>
          <w:b/>
          <w:sz w:val="28"/>
          <w:szCs w:val="28"/>
        </w:rPr>
        <w:t>POLLUTION CONTROL (SMOKE) REGULATIONS</w:t>
      </w:r>
    </w:p>
    <w:p w:rsidR="009D751F" w:rsidRPr="007C6ABF" w:rsidRDefault="009D751F" w:rsidP="009D75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16">
        <w:rPr>
          <w:rFonts w:ascii="Times New Roman" w:hAnsi="Times New Roman" w:cs="Times New Roman"/>
          <w:b/>
          <w:sz w:val="28"/>
          <w:szCs w:val="28"/>
        </w:rPr>
        <w:t>2018</w:t>
      </w:r>
      <w:r w:rsidR="0099180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9180B" w:rsidRPr="0099180B">
        <w:rPr>
          <w:rFonts w:ascii="Times New Roman" w:hAnsi="Times New Roman" w:cs="Times New Roman"/>
        </w:rPr>
        <w:t>Version 8 - 31</w:t>
      </w:r>
      <w:r w:rsidR="0099180B" w:rsidRPr="0099180B">
        <w:rPr>
          <w:rFonts w:ascii="Times New Roman" w:hAnsi="Times New Roman" w:cs="Times New Roman"/>
          <w:vertAlign w:val="superscript"/>
        </w:rPr>
        <w:t>st</w:t>
      </w:r>
      <w:r w:rsidR="0099180B" w:rsidRPr="0099180B">
        <w:rPr>
          <w:rFonts w:ascii="Times New Roman" w:hAnsi="Times New Roman" w:cs="Times New Roman"/>
        </w:rPr>
        <w:t xml:space="preserve"> May 2018</w:t>
      </w:r>
    </w:p>
    <w:p w:rsidR="00AB0542" w:rsidRDefault="00AB0542" w:rsidP="009D75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0542" w:rsidRPr="00206916" w:rsidRDefault="00AB0542" w:rsidP="000901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06916">
        <w:rPr>
          <w:rFonts w:ascii="Times New Roman" w:hAnsi="Times New Roman" w:cs="Times New Roman"/>
          <w:sz w:val="28"/>
          <w:szCs w:val="28"/>
        </w:rPr>
        <w:t xml:space="preserve">Thank you for the opportunity to make </w:t>
      </w:r>
      <w:r w:rsidR="00527A49" w:rsidRPr="00206916">
        <w:rPr>
          <w:rFonts w:ascii="Times New Roman" w:hAnsi="Times New Roman" w:cs="Times New Roman"/>
          <w:sz w:val="28"/>
          <w:szCs w:val="28"/>
        </w:rPr>
        <w:t xml:space="preserve">a </w:t>
      </w:r>
      <w:r w:rsidR="000901CA" w:rsidRPr="00206916">
        <w:rPr>
          <w:rFonts w:ascii="Times New Roman" w:hAnsi="Times New Roman" w:cs="Times New Roman"/>
          <w:sz w:val="28"/>
          <w:szCs w:val="28"/>
        </w:rPr>
        <w:t>further</w:t>
      </w:r>
      <w:r w:rsidRPr="00206916">
        <w:rPr>
          <w:rFonts w:ascii="Times New Roman" w:hAnsi="Times New Roman" w:cs="Times New Roman"/>
          <w:sz w:val="28"/>
          <w:szCs w:val="28"/>
        </w:rPr>
        <w:t xml:space="preserve"> submission </w:t>
      </w:r>
      <w:r w:rsidR="000901CA" w:rsidRPr="00206916">
        <w:rPr>
          <w:rFonts w:ascii="Times New Roman" w:hAnsi="Times New Roman" w:cs="Times New Roman"/>
          <w:sz w:val="28"/>
          <w:szCs w:val="28"/>
        </w:rPr>
        <w:t xml:space="preserve">to that which was forwarded in relation to </w:t>
      </w:r>
      <w:r w:rsidR="008320B6" w:rsidRPr="00206916">
        <w:rPr>
          <w:rFonts w:ascii="Times New Roman" w:hAnsi="Times New Roman" w:cs="Times New Roman"/>
          <w:sz w:val="28"/>
          <w:szCs w:val="28"/>
        </w:rPr>
        <w:t xml:space="preserve">the </w:t>
      </w:r>
      <w:r w:rsidR="000901CA" w:rsidRPr="00206916">
        <w:rPr>
          <w:rFonts w:ascii="Times New Roman" w:hAnsi="Times New Roman" w:cs="Times New Roman"/>
          <w:sz w:val="28"/>
          <w:szCs w:val="28"/>
        </w:rPr>
        <w:t>EMPC (Smoke) Regulations 2017 Draft.</w:t>
      </w:r>
    </w:p>
    <w:p w:rsidR="00255EFD" w:rsidRDefault="00255EFD" w:rsidP="000901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F3F3B" w:rsidRPr="008468B1" w:rsidRDefault="00CE6EB6" w:rsidP="007F3F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468B1">
        <w:rPr>
          <w:rFonts w:ascii="Times New Roman" w:hAnsi="Times New Roman" w:cs="Times New Roman"/>
          <w:b/>
          <w:sz w:val="28"/>
          <w:szCs w:val="28"/>
        </w:rPr>
        <w:t>PART 2 – HEATING APPLIANCES TO COMPLY WITH AUSTRALIAN STANDARDS.</w:t>
      </w:r>
    </w:p>
    <w:p w:rsidR="00255EFD" w:rsidRPr="008468B1" w:rsidRDefault="00255EFD" w:rsidP="0025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Interference with heating appliances</w:t>
      </w:r>
    </w:p>
    <w:p w:rsidR="00255EFD" w:rsidRPr="008468B1" w:rsidRDefault="00255EFD" w:rsidP="007308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(2) </w:t>
      </w:r>
      <w:proofErr w:type="spellStart"/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Subregulation</w:t>
      </w:r>
      <w:proofErr w:type="spellEnd"/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(1) does not apply in relation to –</w:t>
      </w:r>
    </w:p>
    <w:p w:rsidR="00255EFD" w:rsidRPr="008468B1" w:rsidRDefault="00255EFD" w:rsidP="007308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(b) </w:t>
      </w:r>
      <w:proofErr w:type="gramStart"/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  <w:proofErr w:type="gramEnd"/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heating appliance that has been installed in, and is sold together with, a</w:t>
      </w:r>
      <w:r w:rsidRPr="008468B1">
        <w:rPr>
          <w:rFonts w:ascii="Times New Roman" w:hAnsi="Times New Roman" w:cs="Times New Roman"/>
          <w:i/>
          <w:sz w:val="28"/>
          <w:szCs w:val="28"/>
        </w:rPr>
        <w:t>building.</w:t>
      </w:r>
    </w:p>
    <w:p w:rsidR="005D652C" w:rsidRPr="008468B1" w:rsidRDefault="005D652C" w:rsidP="00255EF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468B1">
        <w:rPr>
          <w:rFonts w:ascii="Times New Roman" w:hAnsi="Times New Roman" w:cs="Times New Roman"/>
          <w:sz w:val="28"/>
          <w:szCs w:val="28"/>
        </w:rPr>
        <w:t>Subregulation</w:t>
      </w:r>
      <w:proofErr w:type="spellEnd"/>
      <w:r w:rsidRPr="008468B1">
        <w:rPr>
          <w:rFonts w:ascii="Times New Roman" w:hAnsi="Times New Roman" w:cs="Times New Roman"/>
          <w:sz w:val="28"/>
          <w:szCs w:val="28"/>
        </w:rPr>
        <w:t xml:space="preserve"> </w:t>
      </w:r>
      <w:r w:rsidR="007308FC" w:rsidRPr="008468B1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="007308FC" w:rsidRPr="008468B1">
        <w:rPr>
          <w:rFonts w:ascii="Times New Roman" w:hAnsi="Times New Roman" w:cs="Times New Roman"/>
          <w:sz w:val="28"/>
          <w:szCs w:val="28"/>
        </w:rPr>
        <w:t>)</w:t>
      </w:r>
      <w:r w:rsidRPr="008468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68B1">
        <w:rPr>
          <w:rFonts w:ascii="Times New Roman" w:hAnsi="Times New Roman" w:cs="Times New Roman"/>
          <w:sz w:val="28"/>
          <w:szCs w:val="28"/>
        </w:rPr>
        <w:t>1)(b) should not exempt a heating appliance that has been interfered with</w:t>
      </w:r>
      <w:r w:rsidR="001B64AA" w:rsidRPr="008468B1">
        <w:rPr>
          <w:rFonts w:ascii="Times New Roman" w:hAnsi="Times New Roman" w:cs="Times New Roman"/>
          <w:sz w:val="28"/>
          <w:szCs w:val="28"/>
        </w:rPr>
        <w:t>, and is sold together with a building.</w:t>
      </w:r>
    </w:p>
    <w:p w:rsidR="001B64AA" w:rsidRPr="008468B1" w:rsidRDefault="001B64AA" w:rsidP="00255EF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sz w:val="28"/>
          <w:szCs w:val="28"/>
        </w:rPr>
        <w:t>No heating appliance should be allowed to be on-sold with a building if it has been interfered with.</w:t>
      </w:r>
    </w:p>
    <w:p w:rsidR="006B59BB" w:rsidRPr="008468B1" w:rsidRDefault="00A06BA7" w:rsidP="00255EF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468B1">
        <w:rPr>
          <w:rFonts w:ascii="Times New Roman" w:hAnsi="Times New Roman" w:cs="Times New Roman"/>
          <w:b/>
          <w:sz w:val="28"/>
          <w:szCs w:val="28"/>
        </w:rPr>
        <w:t>Final Draft t</w:t>
      </w:r>
      <w:r w:rsidR="006B59BB" w:rsidRPr="008468B1">
        <w:rPr>
          <w:rFonts w:ascii="Times New Roman" w:hAnsi="Times New Roman" w:cs="Times New Roman"/>
          <w:b/>
          <w:sz w:val="28"/>
          <w:szCs w:val="28"/>
        </w:rPr>
        <w:t>o be changed to read:</w:t>
      </w:r>
    </w:p>
    <w:p w:rsidR="00A9585E" w:rsidRPr="008468B1" w:rsidRDefault="001B64AA" w:rsidP="00A958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sz w:val="28"/>
          <w:szCs w:val="28"/>
        </w:rPr>
        <w:t>6(2</w:t>
      </w:r>
      <w:proofErr w:type="gramStart"/>
      <w:r w:rsidRPr="008468B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68B1">
        <w:rPr>
          <w:rFonts w:ascii="Times New Roman" w:hAnsi="Times New Roman" w:cs="Times New Roman"/>
          <w:sz w:val="28"/>
          <w:szCs w:val="28"/>
        </w:rPr>
        <w:t>b) needs to be deleted from the draft, because t</w:t>
      </w:r>
      <w:r w:rsidR="00A9585E" w:rsidRPr="008468B1">
        <w:rPr>
          <w:rFonts w:ascii="Times New Roman" w:hAnsi="Times New Roman" w:cs="Times New Roman"/>
          <w:sz w:val="28"/>
          <w:szCs w:val="28"/>
        </w:rPr>
        <w:t>his legislation should be written to make sure all non-compliant heaters are made to comply</w:t>
      </w:r>
      <w:r w:rsidR="00A06BA7" w:rsidRPr="008468B1">
        <w:rPr>
          <w:rFonts w:ascii="Times New Roman" w:hAnsi="Times New Roman" w:cs="Times New Roman"/>
          <w:sz w:val="28"/>
          <w:szCs w:val="28"/>
        </w:rPr>
        <w:t>,</w:t>
      </w:r>
      <w:r w:rsidR="00A9585E" w:rsidRPr="008468B1">
        <w:rPr>
          <w:rFonts w:ascii="Times New Roman" w:hAnsi="Times New Roman" w:cs="Times New Roman"/>
          <w:sz w:val="28"/>
          <w:szCs w:val="28"/>
        </w:rPr>
        <w:t xml:space="preserve"> or are removed from service.</w:t>
      </w:r>
    </w:p>
    <w:p w:rsidR="0031123A" w:rsidRPr="008468B1" w:rsidRDefault="00A9585E" w:rsidP="00311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sz w:val="28"/>
          <w:szCs w:val="28"/>
        </w:rPr>
        <w:t xml:space="preserve">To say appliances have to comply with 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>AS/NZS 4012:2014 or AS/NZS</w:t>
      </w:r>
    </w:p>
    <w:p w:rsidR="00891155" w:rsidRPr="008468B1" w:rsidRDefault="0031123A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4013:2014</w:t>
      </w:r>
      <w:r w:rsidR="00A9585E" w:rsidRPr="008468B1">
        <w:rPr>
          <w:rFonts w:ascii="Times New Roman" w:hAnsi="Times New Roman" w:cs="Times New Roman"/>
          <w:sz w:val="28"/>
          <w:szCs w:val="28"/>
        </w:rPr>
        <w:t xml:space="preserve"> and then </w:t>
      </w:r>
      <w:r w:rsidR="005D652C" w:rsidRPr="008468B1">
        <w:rPr>
          <w:rFonts w:ascii="Times New Roman" w:hAnsi="Times New Roman" w:cs="Times New Roman"/>
          <w:sz w:val="28"/>
          <w:szCs w:val="28"/>
        </w:rPr>
        <w:t xml:space="preserve">to </w:t>
      </w:r>
      <w:r w:rsidR="00A9585E" w:rsidRPr="008468B1">
        <w:rPr>
          <w:rFonts w:ascii="Times New Roman" w:hAnsi="Times New Roman" w:cs="Times New Roman"/>
          <w:sz w:val="28"/>
          <w:szCs w:val="28"/>
        </w:rPr>
        <w:t xml:space="preserve">say some do not is </w:t>
      </w:r>
      <w:r w:rsidR="005D652C" w:rsidRPr="008468B1">
        <w:rPr>
          <w:rFonts w:ascii="Times New Roman" w:hAnsi="Times New Roman" w:cs="Times New Roman"/>
          <w:sz w:val="28"/>
          <w:szCs w:val="28"/>
        </w:rPr>
        <w:t>in</w:t>
      </w:r>
      <w:r w:rsidR="00A9585E" w:rsidRPr="008468B1">
        <w:rPr>
          <w:rFonts w:ascii="Times New Roman" w:hAnsi="Times New Roman" w:cs="Times New Roman"/>
          <w:sz w:val="28"/>
          <w:szCs w:val="28"/>
        </w:rPr>
        <w:t xml:space="preserve">consistent and the </w:t>
      </w:r>
      <w:r w:rsidR="00C62D32" w:rsidRPr="008468B1">
        <w:rPr>
          <w:rFonts w:ascii="Times New Roman" w:hAnsi="Times New Roman" w:cs="Times New Roman"/>
          <w:sz w:val="28"/>
          <w:szCs w:val="28"/>
        </w:rPr>
        <w:t xml:space="preserve">final </w:t>
      </w:r>
      <w:r w:rsidR="00A9585E" w:rsidRPr="008468B1">
        <w:rPr>
          <w:rFonts w:ascii="Times New Roman" w:hAnsi="Times New Roman" w:cs="Times New Roman"/>
          <w:sz w:val="28"/>
          <w:szCs w:val="28"/>
        </w:rPr>
        <w:t xml:space="preserve">draft needs </w:t>
      </w:r>
      <w:r w:rsidR="00950A11" w:rsidRPr="008468B1">
        <w:rPr>
          <w:rFonts w:ascii="Times New Roman" w:hAnsi="Times New Roman" w:cs="Times New Roman"/>
          <w:sz w:val="28"/>
          <w:szCs w:val="28"/>
        </w:rPr>
        <w:t>to be amended</w:t>
      </w:r>
      <w:r w:rsidR="00A9585E" w:rsidRPr="008468B1">
        <w:rPr>
          <w:rFonts w:ascii="Times New Roman" w:hAnsi="Times New Roman" w:cs="Times New Roman"/>
          <w:sz w:val="28"/>
          <w:szCs w:val="28"/>
        </w:rPr>
        <w:t>.</w:t>
      </w:r>
    </w:p>
    <w:p w:rsidR="0031123A" w:rsidRPr="008468B1" w:rsidRDefault="0031123A" w:rsidP="00311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NOTE:</w:t>
      </w:r>
    </w:p>
    <w:p w:rsidR="0031123A" w:rsidRPr="008468B1" w:rsidRDefault="003425AC" w:rsidP="00311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Interfered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with or not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31123A" w:rsidRPr="008468B1">
        <w:rPr>
          <w:rFonts w:ascii="Times New Roman" w:hAnsi="Times New Roman" w:cs="Times New Roman"/>
          <w:sz w:val="28"/>
          <w:szCs w:val="28"/>
        </w:rPr>
        <w:t xml:space="preserve">ll installed appliances must comply with </w:t>
      </w:r>
      <w:r w:rsidRPr="008468B1">
        <w:rPr>
          <w:rFonts w:ascii="Times New Roman" w:hAnsi="Times New Roman" w:cs="Times New Roman"/>
          <w:sz w:val="28"/>
          <w:szCs w:val="28"/>
        </w:rPr>
        <w:t xml:space="preserve">the latest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standards.</w:t>
      </w:r>
    </w:p>
    <w:p w:rsidR="007F3F3B" w:rsidRPr="008468B1" w:rsidRDefault="003425AC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AS/NZS 4012:2014 or AS/NZS 4013:2014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are now three years old and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>it has even been show the</w:t>
      </w:r>
      <w:r w:rsidR="00684B05" w:rsidRPr="008468B1">
        <w:rPr>
          <w:rFonts w:ascii="Times New Roman" w:hAnsi="Times New Roman" w:cs="Times New Roman"/>
          <w:color w:val="000000"/>
          <w:sz w:val="28"/>
          <w:szCs w:val="28"/>
        </w:rPr>
        <w:t>se standards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do not meet real-time conditions thereby under-estimating emissions and efficiency.</w:t>
      </w:r>
    </w:p>
    <w:p w:rsidR="005D652C" w:rsidRPr="008468B1" w:rsidRDefault="007F3F3B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here does not appear anywhere in the </w:t>
      </w:r>
      <w:r w:rsidR="00684B0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31123A" w:rsidRPr="008468B1">
        <w:rPr>
          <w:rFonts w:ascii="Times New Roman" w:hAnsi="Times New Roman" w:cs="Times New Roman"/>
          <w:color w:val="000000"/>
          <w:sz w:val="28"/>
          <w:szCs w:val="28"/>
        </w:rPr>
        <w:t>draft Regulations</w:t>
      </w:r>
      <w:r w:rsidR="003425AC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to make sure old non-compliant polluting appliances will be got rid of; removed forever</w:t>
      </w:r>
      <w:r w:rsidR="00950A11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from the system</w:t>
      </w:r>
      <w:r w:rsidR="003425AC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23A" w:rsidRPr="008468B1" w:rsidRDefault="00950A11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 lifetime of an appliance can be up to fifty years old. Environmental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anagement and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ollution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ontrol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(Smoke) Regulations 2018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will 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>be of little comfort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for those living near such heating devices</w:t>
      </w:r>
      <w:r w:rsidR="007F3F3B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unless this is changed, and now is the time to do it.</w:t>
      </w:r>
    </w:p>
    <w:p w:rsidR="00950A11" w:rsidRPr="008468B1" w:rsidRDefault="00950A11" w:rsidP="00950A11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What good is it updating Standards and Regulations if old non-compliant appliances are still permitted to be used? </w:t>
      </w:r>
    </w:p>
    <w:p w:rsidR="0031123A" w:rsidRPr="008468B1" w:rsidRDefault="0031123A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31307" w:rsidRPr="008468B1" w:rsidRDefault="00631307" w:rsidP="00FA012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9B16DF" w:rsidRPr="008468B1" w:rsidRDefault="009B16DF" w:rsidP="00FA012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Part 3 - </w:t>
      </w:r>
      <w:r w:rsidR="00CE6EB6" w:rsidRPr="0084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EMISSION OF SMOKE FROM HEATING APPLIANCES, OUTDOOR HEATING OR COOKING APPLIANCES AND FIREPLACES</w:t>
      </w:r>
    </w:p>
    <w:p w:rsidR="00891155" w:rsidRPr="008468B1" w:rsidRDefault="00891155" w:rsidP="0089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Emission of smoke from heating appliances, outdoor heating or cooking appliances and fireplaces </w:t>
      </w:r>
    </w:p>
    <w:p w:rsidR="00891155" w:rsidRPr="008468B1" w:rsidRDefault="00891155" w:rsidP="007D09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(1) A person must not cause, or allow, a heating appliance, an outdoor heating or cooking appliance or a fireplace to emit smoke…</w:t>
      </w:r>
    </w:p>
    <w:p w:rsidR="00733825" w:rsidRPr="008468B1" w:rsidRDefault="00733825" w:rsidP="007D09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Penalty: Fine not exceeding 10 penalty units.</w:t>
      </w:r>
    </w:p>
    <w:p w:rsidR="00BA28E4" w:rsidRPr="008468B1" w:rsidRDefault="006A4EC2" w:rsidP="00BA28E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Final Draft t</w:t>
      </w:r>
      <w:r w:rsidR="00BA28E4" w:rsidRPr="008468B1">
        <w:rPr>
          <w:rFonts w:ascii="Times New Roman" w:hAnsi="Times New Roman" w:cs="Times New Roman"/>
          <w:b/>
          <w:color w:val="000000"/>
          <w:sz w:val="28"/>
          <w:szCs w:val="28"/>
        </w:rPr>
        <w:t>o be changed to read:</w:t>
      </w:r>
    </w:p>
    <w:p w:rsidR="00BA28E4" w:rsidRPr="008468B1" w:rsidRDefault="00B30678" w:rsidP="00BA28E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>Penalty: Fine not exceeding 10 penalty units for the first offence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…”</w:t>
      </w:r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increase</w:t>
      </w:r>
      <w:r w:rsidR="007C6ABF" w:rsidRPr="008468B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for repeat offences).</w:t>
      </w:r>
    </w:p>
    <w:p w:rsidR="00A52DE5" w:rsidRPr="008468B1" w:rsidRDefault="00A52DE5" w:rsidP="007338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sz w:val="28"/>
          <w:szCs w:val="28"/>
        </w:rPr>
        <w:t xml:space="preserve">After years of observation it is usually the same offenders </w:t>
      </w:r>
      <w:r w:rsidR="00A0348B" w:rsidRPr="008468B1">
        <w:rPr>
          <w:rFonts w:ascii="Times New Roman" w:hAnsi="Times New Roman" w:cs="Times New Roman"/>
          <w:sz w:val="28"/>
          <w:szCs w:val="28"/>
        </w:rPr>
        <w:t>who</w:t>
      </w:r>
      <w:r w:rsidRPr="008468B1">
        <w:rPr>
          <w:rFonts w:ascii="Times New Roman" w:hAnsi="Times New Roman" w:cs="Times New Roman"/>
          <w:sz w:val="28"/>
          <w:szCs w:val="28"/>
        </w:rPr>
        <w:t xml:space="preserve"> keep offending</w:t>
      </w:r>
      <w:r w:rsidR="009B16DF" w:rsidRPr="008468B1">
        <w:rPr>
          <w:rFonts w:ascii="Times New Roman" w:hAnsi="Times New Roman" w:cs="Times New Roman"/>
          <w:sz w:val="28"/>
          <w:szCs w:val="28"/>
        </w:rPr>
        <w:t>,</w:t>
      </w:r>
      <w:r w:rsidR="000C4D67" w:rsidRPr="008468B1">
        <w:rPr>
          <w:rFonts w:ascii="Times New Roman" w:hAnsi="Times New Roman" w:cs="Times New Roman"/>
          <w:sz w:val="28"/>
          <w:szCs w:val="28"/>
        </w:rPr>
        <w:t xml:space="preserve"> deliberately in many instances</w:t>
      </w:r>
      <w:r w:rsidR="009B16DF" w:rsidRPr="008468B1">
        <w:rPr>
          <w:rFonts w:ascii="Times New Roman" w:hAnsi="Times New Roman" w:cs="Times New Roman"/>
          <w:sz w:val="28"/>
          <w:szCs w:val="28"/>
        </w:rPr>
        <w:t>,</w:t>
      </w:r>
      <w:r w:rsidR="000C4D67" w:rsidRPr="008468B1">
        <w:rPr>
          <w:rFonts w:ascii="Times New Roman" w:hAnsi="Times New Roman" w:cs="Times New Roman"/>
          <w:sz w:val="28"/>
          <w:szCs w:val="28"/>
        </w:rPr>
        <w:t xml:space="preserve"> when they are asked to desist.</w:t>
      </w:r>
    </w:p>
    <w:p w:rsidR="00255EFD" w:rsidRPr="008468B1" w:rsidRDefault="00255EFD" w:rsidP="000901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F3AA3" w:rsidRPr="008468B1" w:rsidRDefault="006A4EC2" w:rsidP="000B54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(3) </w:t>
      </w:r>
      <w:proofErr w:type="gramStart"/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A</w:t>
      </w:r>
      <w:proofErr w:type="gramEnd"/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person must take all reasonable measures to ensure that only dry wood, dry vegetation or dry</w:t>
      </w:r>
      <w:r w:rsidR="00BA28E4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vegetative waste is burnt in a heating appliance,</w:t>
      </w:r>
      <w:r w:rsidR="00BA28E4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an outdoor heating or cooking appliance or a</w:t>
      </w:r>
      <w:r w:rsidR="00BA28E4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F3AA3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fireplace. </w:t>
      </w:r>
    </w:p>
    <w:p w:rsidR="00BA28E4" w:rsidRPr="008468B1" w:rsidRDefault="009F3AA3" w:rsidP="000B541C">
      <w:pPr>
        <w:pStyle w:val="NoSpacing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Penalty: Fine not exceeding 10 penalty units</w:t>
      </w:r>
    </w:p>
    <w:p w:rsidR="000901CA" w:rsidRPr="008468B1" w:rsidRDefault="00ED4B95" w:rsidP="00BA28E4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Final Draft t</w:t>
      </w:r>
      <w:r w:rsidR="00BA28E4" w:rsidRPr="008468B1">
        <w:rPr>
          <w:rFonts w:ascii="Times New Roman" w:hAnsi="Times New Roman" w:cs="Times New Roman"/>
          <w:b/>
          <w:color w:val="000000"/>
          <w:sz w:val="28"/>
          <w:szCs w:val="28"/>
        </w:rPr>
        <w:t>o be changed to read:</w:t>
      </w:r>
    </w:p>
    <w:p w:rsidR="00BA28E4" w:rsidRPr="008468B1" w:rsidRDefault="002E4E25" w:rsidP="00BA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r w:rsidR="00F958DE" w:rsidRPr="008468B1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BA28E4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 person must ensure that only dry wood, dry vegetation or dry vegetative waste is burnt in a heating appliance, an outdoor heating or cooking appliance or a fireplace. </w:t>
      </w:r>
    </w:p>
    <w:p w:rsidR="00BA28E4" w:rsidRPr="008468B1" w:rsidRDefault="00BA28E4" w:rsidP="00BA28E4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Penalty: Fine not exceeding 10 penalty units for the first offence</w:t>
      </w:r>
      <w:r w:rsidR="00F958DE" w:rsidRPr="008468B1">
        <w:rPr>
          <w:rFonts w:ascii="Times New Roman" w:hAnsi="Times New Roman" w:cs="Times New Roman"/>
          <w:color w:val="000000"/>
          <w:sz w:val="28"/>
          <w:szCs w:val="28"/>
        </w:rPr>
        <w:t>…”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468B1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increase for repeat offences).</w:t>
      </w:r>
    </w:p>
    <w:p w:rsidR="006B59BB" w:rsidRPr="008468B1" w:rsidRDefault="006B59BB" w:rsidP="00BA28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B95" w:rsidRPr="008468B1" w:rsidRDefault="00ED4B95" w:rsidP="00BA28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2588" w:rsidRPr="008468B1" w:rsidRDefault="00512588" w:rsidP="00BA28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468B1">
        <w:rPr>
          <w:rFonts w:ascii="Times New Roman" w:hAnsi="Times New Roman" w:cs="Times New Roman"/>
          <w:b/>
          <w:sz w:val="28"/>
          <w:szCs w:val="28"/>
        </w:rPr>
        <w:t xml:space="preserve">Part 4 – </w:t>
      </w:r>
      <w:r w:rsidR="00D6775F" w:rsidRPr="008468B1">
        <w:rPr>
          <w:rFonts w:ascii="Times New Roman" w:hAnsi="Times New Roman" w:cs="Times New Roman"/>
          <w:b/>
          <w:sz w:val="28"/>
          <w:szCs w:val="28"/>
        </w:rPr>
        <w:t>CONTROL OF BURNING</w:t>
      </w:r>
    </w:p>
    <w:p w:rsidR="00C53C05" w:rsidRPr="008468B1" w:rsidRDefault="00C53C05" w:rsidP="00C5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Prohibition on burning of prohibited waste</w:t>
      </w:r>
    </w:p>
    <w:p w:rsidR="00C53C05" w:rsidRPr="008468B1" w:rsidRDefault="00C53C05" w:rsidP="00647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Unless it is otherwise lawful to do so, a person must not burn any prohibited waste.</w:t>
      </w:r>
    </w:p>
    <w:p w:rsidR="00C53C05" w:rsidRPr="008468B1" w:rsidRDefault="00C53C05" w:rsidP="00647A83">
      <w:pPr>
        <w:pStyle w:val="NoSpacing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Penalty: Fine not exceeding 50 penalty units.</w:t>
      </w:r>
    </w:p>
    <w:p w:rsidR="00C53C05" w:rsidRPr="008468B1" w:rsidRDefault="00140BFB" w:rsidP="00C53C05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Final Draft t</w:t>
      </w:r>
      <w:r w:rsidR="00C53C05" w:rsidRPr="008468B1">
        <w:rPr>
          <w:rFonts w:ascii="Times New Roman" w:hAnsi="Times New Roman" w:cs="Times New Roman"/>
          <w:b/>
          <w:color w:val="000000"/>
          <w:sz w:val="28"/>
          <w:szCs w:val="28"/>
        </w:rPr>
        <w:t>o be changed to read:</w:t>
      </w:r>
    </w:p>
    <w:p w:rsidR="00C53C05" w:rsidRPr="008468B1" w:rsidRDefault="00861F63" w:rsidP="00C5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3C05" w:rsidRPr="008468B1">
        <w:rPr>
          <w:rFonts w:ascii="Times New Roman" w:hAnsi="Times New Roman" w:cs="Times New Roman"/>
          <w:color w:val="000000"/>
          <w:sz w:val="28"/>
          <w:szCs w:val="28"/>
        </w:rPr>
        <w:t>A person must not burn any prohibited waste.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C53C05" w:rsidRPr="008468B1" w:rsidRDefault="00C53C05" w:rsidP="00C5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Prohibited waste is listed specifically in the draft for good reason.</w:t>
      </w:r>
    </w:p>
    <w:p w:rsidR="00A674B2" w:rsidRPr="008468B1" w:rsidRDefault="00A674B2" w:rsidP="00C5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To make it lawful to burn prohibited waste is inconsistent and needs to be removed</w:t>
      </w:r>
      <w:r w:rsidR="00861F6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from the </w:t>
      </w:r>
      <w:r w:rsidR="008468B1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861F63" w:rsidRPr="008468B1">
        <w:rPr>
          <w:rFonts w:ascii="Times New Roman" w:hAnsi="Times New Roman" w:cs="Times New Roman"/>
          <w:color w:val="000000"/>
          <w:sz w:val="28"/>
          <w:szCs w:val="28"/>
        </w:rPr>
        <w:t>inal Draft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C05" w:rsidRPr="008468B1" w:rsidRDefault="00C53C05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618E5" w:rsidRPr="008468B1" w:rsidRDefault="006618E5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A5" w:rsidRPr="008468B1" w:rsidRDefault="000848A5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396E1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Burning of vegetation and vegetative waste on land with an area of less than 4 000 square metres </w:t>
      </w:r>
    </w:p>
    <w:p w:rsidR="00396E15" w:rsidRPr="008468B1" w:rsidRDefault="00396E15" w:rsidP="00647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(1) A person must not burn vegetation or vegetative waste in the open, or in an incinerator, on land that has an area of less than 4000 square metres,</w:t>
      </w:r>
    </w:p>
    <w:p w:rsidR="00392D8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NOTE:</w:t>
      </w:r>
    </w:p>
    <w:p w:rsidR="006618E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4000square meters = 1 acre</w:t>
      </w:r>
      <w:r w:rsidR="00392D8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only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or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0.4</w:t>
      </w:r>
      <w:r w:rsidR="00EA45CF" w:rsidRPr="008468B1">
        <w:rPr>
          <w:rFonts w:ascii="Times New Roman" w:hAnsi="Times New Roman" w:cs="Times New Roman"/>
          <w:color w:val="000000"/>
          <w:sz w:val="28"/>
          <w:szCs w:val="28"/>
        </w:rPr>
        <w:t>hectares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only.</w:t>
      </w:r>
    </w:p>
    <w:p w:rsidR="0004498A" w:rsidRPr="008468B1" w:rsidRDefault="006618E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Whilst the area </w:t>
      </w:r>
      <w:r w:rsidR="000E031D" w:rsidRPr="008468B1">
        <w:rPr>
          <w:rFonts w:ascii="Times New Roman" w:hAnsi="Times New Roman" w:cs="Times New Roman"/>
          <w:color w:val="000000"/>
          <w:sz w:val="28"/>
          <w:szCs w:val="28"/>
        </w:rPr>
        <w:t>in this d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raft has been doubled</w:t>
      </w:r>
      <w:r w:rsidR="00392D85" w:rsidRPr="008468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the previous legislated area of 2000 square meters was manifest</w:t>
      </w:r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>ly insufficient.</w:t>
      </w:r>
    </w:p>
    <w:p w:rsidR="00396E1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It is well known by the EPA </w:t>
      </w:r>
      <w:r w:rsidR="00D15850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and the population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that PM2.5’s can travel much further than this and </w:t>
      </w:r>
      <w:r w:rsidR="008468B1">
        <w:rPr>
          <w:rFonts w:ascii="Times New Roman" w:hAnsi="Times New Roman" w:cs="Times New Roman"/>
          <w:color w:val="000000"/>
          <w:sz w:val="28"/>
          <w:szCs w:val="28"/>
        </w:rPr>
        <w:t xml:space="preserve">can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be detrimental to health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E1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Some rural properties, such as Grindelwald, 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>are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3 acres or more 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>area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and we can still </w:t>
      </w:r>
      <w:r w:rsidR="00D15850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be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smoked out when </w:t>
      </w:r>
      <w:r w:rsidR="006618E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some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people burn vegetation or vegetative waste.</w:t>
      </w:r>
    </w:p>
    <w:p w:rsidR="00206916" w:rsidRPr="008468B1" w:rsidRDefault="006618E5" w:rsidP="00396E15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has been borne out in smoke complaints to the EPA and can be found in the 2017 </w:t>
      </w:r>
      <w:proofErr w:type="spellStart"/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>Cleanairtas</w:t>
      </w:r>
      <w:proofErr w:type="spellEnd"/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282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draft Smoke </w:t>
      </w:r>
      <w:r w:rsidR="0004498A" w:rsidRPr="008468B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ubmission</w:t>
      </w:r>
      <w:r w:rsidR="00392D85" w:rsidRPr="008468B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or at </w:t>
      </w:r>
      <w:hyperlink r:id="rId6" w:history="1">
        <w:r w:rsidR="000F1282" w:rsidRPr="008468B1">
          <w:rPr>
            <w:rStyle w:val="Hyperlink"/>
            <w:rFonts w:ascii="Times New Roman" w:hAnsi="Times New Roman" w:cs="Times New Roman"/>
            <w:sz w:val="28"/>
            <w:szCs w:val="28"/>
          </w:rPr>
          <w:t>http://www.cleanairtas.com</w:t>
        </w:r>
      </w:hyperlink>
      <w:r w:rsidR="00206916" w:rsidRPr="008468B1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206916" w:rsidRPr="008468B1" w:rsidRDefault="00206916" w:rsidP="0020691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468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Please refer to the attached West Tamar Council letter. </w:t>
      </w:r>
      <w:r w:rsidR="005E1449" w:rsidRPr="008468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Incidentally</w:t>
      </w:r>
      <w:r w:rsidRPr="008468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WTC said the owner could burn and the EPA </w:t>
      </w:r>
      <w:r w:rsidR="008E5B9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and police </w:t>
      </w:r>
      <w:bookmarkStart w:id="0" w:name="_GoBack"/>
      <w:bookmarkEnd w:id="0"/>
      <w:r w:rsidRPr="008468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said he could not.</w:t>
      </w:r>
    </w:p>
    <w:p w:rsidR="000F1282" w:rsidRPr="008468B1" w:rsidRDefault="000F1282" w:rsidP="0020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Final Draft to be changed to read:</w:t>
      </w:r>
    </w:p>
    <w:p w:rsidR="008E67FE" w:rsidRPr="008468B1" w:rsidRDefault="008E67FE" w:rsidP="008E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(1) “</w:t>
      </w:r>
      <w:r w:rsidR="00206916" w:rsidRPr="008468B1">
        <w:rPr>
          <w:rFonts w:ascii="Times New Roman" w:hAnsi="Times New Roman" w:cs="Times New Roman"/>
          <w:color w:val="000000"/>
          <w:sz w:val="28"/>
          <w:szCs w:val="28"/>
        </w:rPr>
        <w:t>Unless there are no other means of disposal, a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person must not burn vegetation or vegetative waste in the open, or in an incinerator, on land that has an area of less than 4hectares or 10 acres</w:t>
      </w:r>
      <w:r w:rsidR="00F95AA4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”,</w:t>
      </w:r>
    </w:p>
    <w:p w:rsidR="00396E1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E15" w:rsidRPr="008468B1" w:rsidRDefault="00396E15" w:rsidP="0039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unless</w:t>
      </w:r>
      <w:proofErr w:type="gramEnd"/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</w:p>
    <w:p w:rsidR="00396E15" w:rsidRPr="008468B1" w:rsidRDefault="0004498A" w:rsidP="00062D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396E15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(a) the person uses all practicable means as</w:t>
      </w: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are necessary to prevent or minimise air</w:t>
      </w: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pollution; and</w:t>
      </w:r>
    </w:p>
    <w:p w:rsidR="000F1282" w:rsidRPr="008468B1" w:rsidRDefault="000F1282" w:rsidP="000F1282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Final Draft to be changed to read:</w:t>
      </w:r>
    </w:p>
    <w:p w:rsidR="008E67FE" w:rsidRPr="008468B1" w:rsidRDefault="008E67FE" w:rsidP="000F1282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4887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(a) “The person must not allow smoke to escape from their </w:t>
      </w:r>
      <w:r w:rsidR="00CF0F07" w:rsidRPr="008468B1">
        <w:rPr>
          <w:rFonts w:ascii="Times New Roman" w:hAnsi="Times New Roman" w:cs="Times New Roman"/>
          <w:color w:val="000000"/>
          <w:sz w:val="28"/>
          <w:szCs w:val="28"/>
        </w:rPr>
        <w:t>boundary</w:t>
      </w:r>
      <w:r w:rsidR="00F14887" w:rsidRPr="008468B1"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0F1282" w:rsidRPr="008468B1" w:rsidRDefault="008E67FE" w:rsidP="000F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It is not a matter of minimising air pollution. It is a matter of not deliberately polluting the air in the first place.</w:t>
      </w:r>
    </w:p>
    <w:p w:rsidR="00337DE9" w:rsidRPr="008468B1" w:rsidRDefault="008E67FE" w:rsidP="000F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There are </w:t>
      </w:r>
      <w:r w:rsidR="00F14887" w:rsidRPr="008468B1">
        <w:rPr>
          <w:rFonts w:ascii="Times New Roman" w:hAnsi="Times New Roman" w:cs="Times New Roman"/>
          <w:color w:val="000000"/>
          <w:sz w:val="28"/>
          <w:szCs w:val="28"/>
        </w:rPr>
        <w:t>proven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means of getting rid of vegetation or vegetative waste </w:t>
      </w:r>
      <w:r w:rsidR="00F14887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other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than burning</w:t>
      </w:r>
      <w:r w:rsidR="00243E30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it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887" w:rsidRPr="008468B1" w:rsidRDefault="008E67FE" w:rsidP="000F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These fully explained </w:t>
      </w:r>
      <w:r w:rsidR="00F14887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and appropriate methods can be viewed at </w:t>
      </w:r>
      <w:hyperlink r:id="rId7" w:history="1">
        <w:r w:rsidR="00F14887" w:rsidRPr="008468B1">
          <w:rPr>
            <w:rStyle w:val="Hyperlink"/>
            <w:rFonts w:ascii="Times New Roman" w:hAnsi="Times New Roman" w:cs="Times New Roman"/>
            <w:sz w:val="28"/>
            <w:szCs w:val="28"/>
          </w:rPr>
          <w:t>http://cleanairtas.com/departments/alternative-solutions.htm</w:t>
        </w:r>
      </w:hyperlink>
    </w:p>
    <w:p w:rsidR="008E67FE" w:rsidRPr="008468B1" w:rsidRDefault="008E67FE" w:rsidP="000F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14E" w:rsidRPr="008468B1" w:rsidRDefault="00A91114" w:rsidP="00062D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D7114E" w:rsidRPr="008468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(b) if a valid permit is issued to the person under the </w:t>
      </w:r>
      <w:r w:rsidR="00D7114E" w:rsidRPr="00846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Fire Service Act 1979</w:t>
      </w:r>
      <w:r w:rsidR="00D7114E" w:rsidRPr="008468B1">
        <w:rPr>
          <w:rFonts w:ascii="Times New Roman" w:hAnsi="Times New Roman" w:cs="Times New Roman"/>
          <w:i/>
          <w:color w:val="000000"/>
          <w:sz w:val="28"/>
          <w:szCs w:val="28"/>
        </w:rPr>
        <w:t>, he or she burns the vegetation or vegetative waste in accordance with the permit; and</w:t>
      </w:r>
    </w:p>
    <w:p w:rsidR="002353E1" w:rsidRPr="008468B1" w:rsidRDefault="00BF39A9" w:rsidP="00BF39A9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>NOTE:</w:t>
      </w:r>
    </w:p>
    <w:p w:rsidR="00A91114" w:rsidRPr="008468B1" w:rsidRDefault="00A91114" w:rsidP="00BF39A9">
      <w:pPr>
        <w:pStyle w:val="NoSpacing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It is no trouble to get a fire permit and make as much smoke as you like which 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>goes against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the intent of these 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EMPC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Smoke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Regulations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E15" w:rsidRPr="008468B1" w:rsidRDefault="00396E15" w:rsidP="00396E1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Some </w:t>
      </w:r>
      <w:r w:rsidR="00D7114E" w:rsidRPr="008468B1">
        <w:rPr>
          <w:rFonts w:ascii="Times New Roman" w:hAnsi="Times New Roman" w:cs="Times New Roman"/>
          <w:color w:val="000000"/>
          <w:sz w:val="28"/>
          <w:szCs w:val="28"/>
        </w:rPr>
        <w:t>people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172" w:rsidRPr="008468B1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314" w:rsidRPr="008468B1">
        <w:rPr>
          <w:rFonts w:ascii="Times New Roman" w:hAnsi="Times New Roman" w:cs="Times New Roman"/>
          <w:color w:val="000000"/>
          <w:sz w:val="28"/>
          <w:szCs w:val="28"/>
        </w:rPr>
        <w:t>some members of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the Fire Service,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are way too keen to burn 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>and make smoke</w:t>
      </w:r>
      <w:r w:rsidR="00BA5D5C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and think of it as the first</w:t>
      </w:r>
      <w:r w:rsidR="003D711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means of reducing vegetative waste</w:t>
      </w:r>
      <w:r w:rsidR="00BF39A9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119" w:rsidRPr="008468B1" w:rsidRDefault="00151690" w:rsidP="0015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As with 9(a) </w:t>
      </w:r>
      <w:r w:rsidR="00062DED" w:rsidRPr="008468B1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here are proven means of getting rid of vegetation or vegetative waste other than burning</w:t>
      </w:r>
      <w:r w:rsidR="00062DED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it</w:t>
      </w:r>
      <w:r w:rsidR="001F3314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690" w:rsidRPr="008468B1" w:rsidRDefault="001F3314" w:rsidP="0015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It is a community expectation that a Fire Service Act should not take preference over these EMPC (Smoke) Regulations when it comes to </w:t>
      </w:r>
      <w:r w:rsidR="008320B6" w:rsidRPr="008468B1">
        <w:rPr>
          <w:rFonts w:ascii="Times New Roman" w:hAnsi="Times New Roman" w:cs="Times New Roman"/>
          <w:color w:val="000000"/>
          <w:sz w:val="28"/>
          <w:szCs w:val="28"/>
        </w:rPr>
        <w:t>making</w:t>
      </w:r>
      <w:r w:rsidR="007C2E6E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or </w:t>
      </w:r>
      <w:r w:rsidR="008320B6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allowing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deliberate</w:t>
      </w:r>
      <w:r w:rsidR="00DB03A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and harmful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air pollution.</w:t>
      </w:r>
    </w:p>
    <w:p w:rsidR="001F3314" w:rsidRPr="008468B1" w:rsidRDefault="001F3314" w:rsidP="0015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This needs to be recognised in the Final Draft.</w:t>
      </w:r>
    </w:p>
    <w:p w:rsidR="00151690" w:rsidRPr="008468B1" w:rsidRDefault="00151690" w:rsidP="00396E15"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396E15" w:rsidRPr="008468B1" w:rsidRDefault="005636CF" w:rsidP="00972A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(c) </w:t>
      </w:r>
      <w:r w:rsidR="00972A03" w:rsidRPr="008468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f valid by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laws, within the meaning of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396E15" w:rsidRPr="00846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Local Government Act 1993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, are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made in accordance with that Act and are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applicable to the person, he or she burns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the vegetation or vegetative waste in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15" w:rsidRPr="008468B1">
        <w:rPr>
          <w:rFonts w:ascii="Times New Roman" w:hAnsi="Times New Roman" w:cs="Times New Roman"/>
          <w:color w:val="000000"/>
          <w:sz w:val="28"/>
          <w:szCs w:val="28"/>
        </w:rPr>
        <w:t>accordance with those by-laws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…”</w:t>
      </w:r>
    </w:p>
    <w:p w:rsidR="005636CF" w:rsidRPr="008468B1" w:rsidRDefault="005636CF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NOTE: </w:t>
      </w:r>
    </w:p>
    <w:p w:rsidR="005636CF" w:rsidRPr="008468B1" w:rsidRDefault="002353E1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According to the Local Government Association of Tasmania (LGAT) website</w:t>
      </w:r>
    </w:p>
    <w:p w:rsidR="005636CF" w:rsidRPr="008468B1" w:rsidRDefault="00B3622B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68B1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gramEnd"/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are 29 councils in Tasmania. Some make by-laws and some do not.</w:t>
      </w:r>
    </w:p>
    <w:p w:rsidR="00454540" w:rsidRPr="008468B1" w:rsidRDefault="00B3622B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This gives us non-uniform smoke regulations and controls across the state.</w:t>
      </w:r>
    </w:p>
    <w:p w:rsidR="008D481F" w:rsidRPr="008468B1" w:rsidRDefault="008D481F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22B" w:rsidRPr="008468B1" w:rsidRDefault="00454540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It has been shown in the previous </w:t>
      </w:r>
      <w:proofErr w:type="spellStart"/>
      <w:r w:rsidR="00623172" w:rsidRPr="008468B1">
        <w:rPr>
          <w:rFonts w:ascii="Times New Roman" w:hAnsi="Times New Roman" w:cs="Times New Roman"/>
          <w:color w:val="000000"/>
          <w:sz w:val="28"/>
          <w:szCs w:val="28"/>
        </w:rPr>
        <w:t>Cleanairtas</w:t>
      </w:r>
      <w:proofErr w:type="spellEnd"/>
      <w:r w:rsidR="00623172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119" w:rsidRPr="008468B1">
        <w:rPr>
          <w:rFonts w:ascii="Times New Roman" w:hAnsi="Times New Roman" w:cs="Times New Roman"/>
          <w:color w:val="000000"/>
          <w:sz w:val="28"/>
          <w:szCs w:val="28"/>
        </w:rPr>
        <w:t>2017 draft 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moke submission</w:t>
      </w:r>
      <w:r w:rsidR="00972A03" w:rsidRPr="008468B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that councils and the EPA do not agree when it comes to deliberate burning and smoking people out.</w:t>
      </w:r>
    </w:p>
    <w:p w:rsidR="008D481F" w:rsidRPr="008468B1" w:rsidRDefault="00454540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 EPA cannot delegate 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smoke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responsibility to councils 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>in the final draft of the Smoke regulations because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>Cleanairtas</w:t>
      </w:r>
      <w:proofErr w:type="spellEnd"/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has </w:t>
      </w:r>
      <w:r w:rsidR="001F3819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previously 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>shown councils do not want to have to police smoke in Tasmania</w:t>
      </w:r>
      <w:r w:rsidR="005646D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when larger burning </w:t>
      </w:r>
      <w:r w:rsidR="00332F28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is allowed to </w:t>
      </w:r>
      <w:r w:rsidR="008D481F" w:rsidRPr="008468B1">
        <w:rPr>
          <w:rFonts w:ascii="Times New Roman" w:hAnsi="Times New Roman" w:cs="Times New Roman"/>
          <w:color w:val="000000"/>
          <w:sz w:val="28"/>
          <w:szCs w:val="28"/>
        </w:rPr>
        <w:t>continue and resourcing is not provided</w:t>
      </w:r>
      <w:r w:rsidR="00133C70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540" w:rsidRPr="008468B1" w:rsidRDefault="005646D3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It will be easier for councils to 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>pass a by-law to solve the</w:t>
      </w:r>
      <w:r w:rsidR="001F3819" w:rsidRPr="008468B1">
        <w:rPr>
          <w:rFonts w:ascii="Times New Roman" w:hAnsi="Times New Roman" w:cs="Times New Roman"/>
          <w:color w:val="000000"/>
          <w:sz w:val="28"/>
          <w:szCs w:val="28"/>
        </w:rPr>
        <w:t>ir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problem</w:t>
      </w:r>
      <w:r w:rsidR="008D481F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850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by allowing open burning </w:t>
      </w:r>
      <w:r w:rsidR="008D481F" w:rsidRPr="008468B1">
        <w:rPr>
          <w:rFonts w:ascii="Times New Roman" w:hAnsi="Times New Roman" w:cs="Times New Roman"/>
          <w:color w:val="000000"/>
          <w:sz w:val="28"/>
          <w:szCs w:val="28"/>
        </w:rPr>
        <w:t>at the expense of susceptible old, young and sick people</w:t>
      </w:r>
      <w:r w:rsidR="00C86876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540" w:rsidRPr="008468B1" w:rsidRDefault="00454540" w:rsidP="00563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 Final Draft </w:t>
      </w:r>
      <w:r w:rsidR="00133C70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Regulations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should not allow this to happen.</w:t>
      </w:r>
    </w:p>
    <w:p w:rsidR="00396E15" w:rsidRPr="008468B1" w:rsidRDefault="00396E15" w:rsidP="00396E1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97" w:rsidRPr="008468B1" w:rsidRDefault="008B7497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4D19D1" w:rsidRPr="008468B1" w:rsidRDefault="004D19D1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This submission sho</w:t>
      </w:r>
      <w:r w:rsidR="008320B6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uld be read in conjunction with </w:t>
      </w:r>
      <w:r w:rsidR="00D342C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DC72B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detailed submissions forwarded by </w:t>
      </w:r>
      <w:proofErr w:type="spellStart"/>
      <w:r w:rsidR="00DC72B3" w:rsidRPr="008468B1">
        <w:rPr>
          <w:rFonts w:ascii="Times New Roman" w:hAnsi="Times New Roman" w:cs="Times New Roman"/>
          <w:color w:val="000000"/>
          <w:sz w:val="28"/>
          <w:szCs w:val="28"/>
        </w:rPr>
        <w:t>Cleanairtas</w:t>
      </w:r>
      <w:proofErr w:type="spellEnd"/>
      <w:r w:rsidR="00DC72B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to the </w:t>
      </w:r>
      <w:r w:rsidR="00463E7D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Pr="008468B1">
        <w:rPr>
          <w:rFonts w:ascii="Times New Roman" w:hAnsi="Times New Roman" w:cs="Times New Roman"/>
          <w:color w:val="000000"/>
          <w:sz w:val="28"/>
          <w:szCs w:val="28"/>
        </w:rPr>
        <w:t>EPMC</w:t>
      </w:r>
      <w:r w:rsidR="00DC72B3" w:rsidRPr="008468B1">
        <w:rPr>
          <w:rFonts w:ascii="Times New Roman" w:hAnsi="Times New Roman" w:cs="Times New Roman"/>
          <w:color w:val="000000"/>
          <w:sz w:val="28"/>
          <w:szCs w:val="28"/>
        </w:rPr>
        <w:t xml:space="preserve"> (Smoke) Regulations draft</w:t>
      </w:r>
      <w:r w:rsidR="009067FF" w:rsidRPr="00846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9D1" w:rsidRPr="008468B1" w:rsidRDefault="004D19D1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w:rsidR="004D19D1" w:rsidRPr="008468B1" w:rsidRDefault="004D19D1" w:rsidP="00C53C0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468B1">
        <w:rPr>
          <w:rFonts w:ascii="Times New Roman" w:hAnsi="Times New Roman" w:cs="Times New Roman"/>
          <w:color w:val="000000"/>
          <w:sz w:val="28"/>
          <w:szCs w:val="28"/>
        </w:rPr>
        <w:t>Thank you.</w:t>
      </w:r>
    </w:p>
    <w:sectPr w:rsidR="004D19D1" w:rsidRPr="0084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F"/>
    <w:rsid w:val="0004498A"/>
    <w:rsid w:val="00046AE5"/>
    <w:rsid w:val="00062DED"/>
    <w:rsid w:val="000848A5"/>
    <w:rsid w:val="000901CA"/>
    <w:rsid w:val="000B541C"/>
    <w:rsid w:val="000C4D67"/>
    <w:rsid w:val="000E031D"/>
    <w:rsid w:val="000E76CE"/>
    <w:rsid w:val="000F1282"/>
    <w:rsid w:val="00133C70"/>
    <w:rsid w:val="00140BFB"/>
    <w:rsid w:val="00151690"/>
    <w:rsid w:val="00164B86"/>
    <w:rsid w:val="001B64AA"/>
    <w:rsid w:val="001F3314"/>
    <w:rsid w:val="001F3819"/>
    <w:rsid w:val="00206916"/>
    <w:rsid w:val="002353E1"/>
    <w:rsid w:val="00243E30"/>
    <w:rsid w:val="00255EFD"/>
    <w:rsid w:val="002E4E25"/>
    <w:rsid w:val="002E5B1D"/>
    <w:rsid w:val="0031123A"/>
    <w:rsid w:val="00332F28"/>
    <w:rsid w:val="00337DE9"/>
    <w:rsid w:val="003425AC"/>
    <w:rsid w:val="00392D85"/>
    <w:rsid w:val="00396E15"/>
    <w:rsid w:val="003D7119"/>
    <w:rsid w:val="00454540"/>
    <w:rsid w:val="00463E7D"/>
    <w:rsid w:val="0049052C"/>
    <w:rsid w:val="004D19D1"/>
    <w:rsid w:val="00512588"/>
    <w:rsid w:val="00527A49"/>
    <w:rsid w:val="005636CF"/>
    <w:rsid w:val="005646D3"/>
    <w:rsid w:val="005D0712"/>
    <w:rsid w:val="005D652C"/>
    <w:rsid w:val="005E1449"/>
    <w:rsid w:val="0061355F"/>
    <w:rsid w:val="00623172"/>
    <w:rsid w:val="006265A6"/>
    <w:rsid w:val="00627F88"/>
    <w:rsid w:val="00631307"/>
    <w:rsid w:val="00647A83"/>
    <w:rsid w:val="006618E5"/>
    <w:rsid w:val="00684B05"/>
    <w:rsid w:val="00684CFF"/>
    <w:rsid w:val="006969CC"/>
    <w:rsid w:val="006A4EC2"/>
    <w:rsid w:val="006B59BB"/>
    <w:rsid w:val="007308FC"/>
    <w:rsid w:val="00733825"/>
    <w:rsid w:val="00737115"/>
    <w:rsid w:val="007753B0"/>
    <w:rsid w:val="007C2E6E"/>
    <w:rsid w:val="007C6ABF"/>
    <w:rsid w:val="007D09CD"/>
    <w:rsid w:val="007F3F3B"/>
    <w:rsid w:val="008320B6"/>
    <w:rsid w:val="008468B1"/>
    <w:rsid w:val="00861F63"/>
    <w:rsid w:val="00891155"/>
    <w:rsid w:val="008B7497"/>
    <w:rsid w:val="008D481F"/>
    <w:rsid w:val="008E5B9A"/>
    <w:rsid w:val="008E67FE"/>
    <w:rsid w:val="008F4996"/>
    <w:rsid w:val="009067FF"/>
    <w:rsid w:val="00935C91"/>
    <w:rsid w:val="00950A11"/>
    <w:rsid w:val="00972A03"/>
    <w:rsid w:val="0099180B"/>
    <w:rsid w:val="009B16DF"/>
    <w:rsid w:val="009C7D44"/>
    <w:rsid w:val="009D751F"/>
    <w:rsid w:val="009F3AA3"/>
    <w:rsid w:val="00A0348B"/>
    <w:rsid w:val="00A06BA7"/>
    <w:rsid w:val="00A43E83"/>
    <w:rsid w:val="00A52DE5"/>
    <w:rsid w:val="00A674B2"/>
    <w:rsid w:val="00A91114"/>
    <w:rsid w:val="00A9585E"/>
    <w:rsid w:val="00AB0542"/>
    <w:rsid w:val="00B30678"/>
    <w:rsid w:val="00B3622B"/>
    <w:rsid w:val="00BA06B0"/>
    <w:rsid w:val="00BA28E4"/>
    <w:rsid w:val="00BA5D5C"/>
    <w:rsid w:val="00BB268C"/>
    <w:rsid w:val="00BF39A9"/>
    <w:rsid w:val="00C53C05"/>
    <w:rsid w:val="00C5579B"/>
    <w:rsid w:val="00C62D32"/>
    <w:rsid w:val="00C74AD5"/>
    <w:rsid w:val="00C825B3"/>
    <w:rsid w:val="00C86876"/>
    <w:rsid w:val="00CB2B7B"/>
    <w:rsid w:val="00CE6EB6"/>
    <w:rsid w:val="00CF0F07"/>
    <w:rsid w:val="00D15850"/>
    <w:rsid w:val="00D342C3"/>
    <w:rsid w:val="00D6775F"/>
    <w:rsid w:val="00D7114E"/>
    <w:rsid w:val="00DB03A5"/>
    <w:rsid w:val="00DC72B3"/>
    <w:rsid w:val="00EA45CF"/>
    <w:rsid w:val="00EB17A8"/>
    <w:rsid w:val="00ED4B95"/>
    <w:rsid w:val="00F14887"/>
    <w:rsid w:val="00F958DE"/>
    <w:rsid w:val="00F95AA4"/>
    <w:rsid w:val="00FA0122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eanairtas.com/departments/alternative-solut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eanairta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30</cp:revision>
  <dcterms:created xsi:type="dcterms:W3CDTF">2018-08-01T14:12:00Z</dcterms:created>
  <dcterms:modified xsi:type="dcterms:W3CDTF">2018-08-08T02:05:00Z</dcterms:modified>
</cp:coreProperties>
</file>