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9D" w:rsidRDefault="007B0221" w:rsidP="00196B9D">
      <w:pPr>
        <w:pStyle w:val="NoSpacing"/>
      </w:pPr>
      <w:bookmarkStart w:id="0" w:name="_GoBack"/>
      <w:r w:rsidRPr="006069DC">
        <w:rPr>
          <w:b/>
        </w:rPr>
        <w:t>17/2/2022</w:t>
      </w:r>
      <w:r>
        <w:t xml:space="preserve"> </w:t>
      </w:r>
      <w:bookmarkEnd w:id="0"/>
      <w:r>
        <w:t xml:space="preserve">- </w:t>
      </w:r>
      <w:r w:rsidR="00196B9D" w:rsidRPr="008D6716">
        <w:t>Tasmania is burning again. We should have brought in a very large water bomber to put this fire out to save the environment and stop the smoke, or are they planning to play with fire like at Lebrina?</w:t>
      </w:r>
    </w:p>
    <w:p w:rsidR="00196B9D" w:rsidRPr="006069DC" w:rsidRDefault="00196B9D" w:rsidP="00196B9D">
      <w:pPr>
        <w:pStyle w:val="NoSpacing"/>
        <w:rPr>
          <w:b/>
          <w:sz w:val="28"/>
        </w:rPr>
      </w:pPr>
      <w:r w:rsidRPr="006069DC">
        <w:rPr>
          <w:b/>
          <w:sz w:val="28"/>
        </w:rPr>
        <w:t>ABC</w:t>
      </w:r>
    </w:p>
    <w:p w:rsidR="00564962" w:rsidRPr="00196B9D" w:rsidRDefault="00564962" w:rsidP="00196B9D">
      <w:pPr>
        <w:pStyle w:val="NoSpacing"/>
        <w:rPr>
          <w:b/>
        </w:rPr>
      </w:pPr>
      <w:r w:rsidRPr="00196B9D">
        <w:rPr>
          <w:b/>
        </w:rPr>
        <w:t>Fears for ancient Huon pines as fire sweeps through Tasmanian wilderness</w:t>
      </w:r>
    </w:p>
    <w:p w:rsidR="00564962" w:rsidRDefault="00564962" w:rsidP="00564962">
      <w:r>
        <w:rPr>
          <w:rStyle w:val="3rsys"/>
        </w:rPr>
        <w:t xml:space="preserve">By </w:t>
      </w:r>
      <w:hyperlink r:id="rId6" w:history="1">
        <w:r>
          <w:rPr>
            <w:rStyle w:val="Hyperlink"/>
          </w:rPr>
          <w:t>April McLennan</w:t>
        </w:r>
      </w:hyperlink>
    </w:p>
    <w:p w:rsidR="00564962" w:rsidRDefault="00564962" w:rsidP="00564962">
      <w:r>
        <w:rPr>
          <w:rStyle w:val="3rsys"/>
        </w:rPr>
        <w:t xml:space="preserve">Posted </w:t>
      </w:r>
      <w:r>
        <w:t>3h ago3 hours ago</w:t>
      </w:r>
    </w:p>
    <w:p w:rsidR="00564962" w:rsidRDefault="00564962" w:rsidP="00564962">
      <w:r>
        <w:rPr>
          <w:noProof/>
          <w:lang w:eastAsia="en-AU"/>
        </w:rPr>
        <w:drawing>
          <wp:inline distT="0" distB="0" distL="0" distR="0">
            <wp:extent cx="8207375" cy="4617085"/>
            <wp:effectExtent l="0" t="0" r="3175" b="0"/>
            <wp:docPr id="5" name="Picture 5" descr="Huge smoke plume in forest ar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ge smoke plume in forest area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2" w:rsidRDefault="00564962" w:rsidP="00564962">
      <w:r>
        <w:t>The fire in Tasmania's remote south-west wilderness is only kilometres from a significant stand of ancient Huon pines. </w:t>
      </w:r>
      <w:r>
        <w:rPr>
          <w:rStyle w:val="HTMLCite"/>
        </w:rPr>
        <w:t>(</w:t>
      </w:r>
      <w:r>
        <w:rPr>
          <w:rStyle w:val="3rsys"/>
          <w:i/>
          <w:iCs/>
        </w:rPr>
        <w:t xml:space="preserve">Supplied: Tasmania Fire </w:t>
      </w:r>
      <w:proofErr w:type="gramStart"/>
      <w:r>
        <w:rPr>
          <w:rStyle w:val="3rsys"/>
          <w:i/>
          <w:iCs/>
        </w:rPr>
        <w:t>Service </w:t>
      </w:r>
      <w:r>
        <w:rPr>
          <w:rStyle w:val="HTMLCite"/>
        </w:rPr>
        <w:t>)</w:t>
      </w:r>
      <w:proofErr w:type="gramEnd"/>
    </w:p>
    <w:p w:rsidR="00564962" w:rsidRDefault="00564962" w:rsidP="00564962">
      <w:r>
        <w:rPr>
          <w:rStyle w:val="235k"/>
          <w:b/>
          <w:bCs/>
        </w:rPr>
        <w:t>Help keep family &amp; friends informed by sharing this article</w:t>
      </w:r>
    </w:p>
    <w:p w:rsidR="00564962" w:rsidRDefault="00564962" w:rsidP="00564962">
      <w:pPr>
        <w:rPr>
          <w:b/>
          <w:bCs/>
        </w:rPr>
      </w:pPr>
      <w:r>
        <w:rPr>
          <w:b/>
          <w:bCs/>
        </w:rPr>
        <w:t>abc.net.au/news/fears-for-ancient-huon-pines-as-fire-sweeps-tasmanian-wilderness/100840254</w:t>
      </w:r>
    </w:p>
    <w:p w:rsidR="00564962" w:rsidRDefault="00564962" w:rsidP="00564962">
      <w:r>
        <w:rPr>
          <w:rStyle w:val="kudiq"/>
        </w:rPr>
        <w:t>COPY LINK</w:t>
      </w:r>
      <w:r>
        <w:t>SHARE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There are concerns a bushfire burning in Tasmania's remote south-west wilderness area could threaten an "irreplaceable global treasure".</w:t>
      </w:r>
    </w:p>
    <w:p w:rsidR="00564962" w:rsidRDefault="00564962" w:rsidP="00564962">
      <w:pPr>
        <w:pStyle w:val="Heading2"/>
        <w:spacing w:before="0" w:beforeAutospacing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Key points:</w:t>
      </w:r>
    </w:p>
    <w:p w:rsidR="00564962" w:rsidRDefault="00564962" w:rsidP="00564962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lastRenderedPageBreak/>
        <w:t>A fire in the Franklin-Gordon Wild Rivers National Park started on Tuesday and has already burned through 300 hectares</w:t>
      </w:r>
    </w:p>
    <w:p w:rsidR="00564962" w:rsidRDefault="00564962" w:rsidP="00564962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The fire is only a short distance from a globally significant stand of ancient Huon pines</w:t>
      </w:r>
    </w:p>
    <w:p w:rsidR="00564962" w:rsidRDefault="00564962" w:rsidP="00564962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Weather conditions are expected to improve over the next few days but deteriorate next week 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The fire, —at </w:t>
      </w:r>
      <w:proofErr w:type="spellStart"/>
      <w:r>
        <w:rPr>
          <w:rFonts w:ascii="Segoe UI" w:hAnsi="Segoe UI" w:cs="Segoe UI"/>
          <w:color w:val="000000"/>
        </w:rPr>
        <w:t>Olegas</w:t>
      </w:r>
      <w:proofErr w:type="spellEnd"/>
      <w:r>
        <w:rPr>
          <w:rFonts w:ascii="Segoe UI" w:hAnsi="Segoe UI" w:cs="Segoe UI"/>
          <w:color w:val="000000"/>
        </w:rPr>
        <w:t xml:space="preserve"> Bluff, inside the Franklin-Gordon Wild Rivers National Park — started on Tuesday and has burned more than 300 hectares of bushland.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That area is famous for its ancient Huon pine trees and rugged landscape, ranging from button grass moorlands to eucalypt and rain forests. 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In an effort to contain the blaze, Tasmania's Parks and Wildlife Service is using four light planes to water-bomb the western boundary and has sent in a remote area fire-fighting team. </w:t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  <w:lang w:eastAsia="en-AU"/>
        </w:rPr>
        <w:drawing>
          <wp:inline distT="0" distB="0" distL="0" distR="0">
            <wp:extent cx="8207375" cy="5478780"/>
            <wp:effectExtent l="0" t="0" r="3175" b="7620"/>
            <wp:docPr id="4" name="Picture 4" descr="Huon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on pine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Huon pine is found only in Tasmania and can grow for up to 3,000 years. </w:t>
      </w:r>
      <w:r>
        <w:rPr>
          <w:rStyle w:val="HTMLCite"/>
          <w:rFonts w:ascii="Segoe UI" w:hAnsi="Segoe UI" w:cs="Segoe UI"/>
          <w:color w:val="000000"/>
        </w:rPr>
        <w:t>(</w:t>
      </w:r>
      <w:r>
        <w:rPr>
          <w:rStyle w:val="3rsys"/>
          <w:rFonts w:ascii="Segoe UI" w:hAnsi="Segoe UI" w:cs="Segoe UI"/>
          <w:i/>
          <w:iCs/>
          <w:color w:val="000000"/>
        </w:rPr>
        <w:t xml:space="preserve">Supplied: Dan </w:t>
      </w:r>
      <w:proofErr w:type="gramStart"/>
      <w:r>
        <w:rPr>
          <w:rStyle w:val="3rsys"/>
          <w:rFonts w:ascii="Segoe UI" w:hAnsi="Segoe UI" w:cs="Segoe UI"/>
          <w:i/>
          <w:iCs/>
          <w:color w:val="000000"/>
        </w:rPr>
        <w:t>Broun </w:t>
      </w:r>
      <w:r>
        <w:rPr>
          <w:rStyle w:val="HTMLCite"/>
          <w:rFonts w:ascii="Segoe UI" w:hAnsi="Segoe UI" w:cs="Segoe UI"/>
          <w:color w:val="000000"/>
        </w:rPr>
        <w:t>)</w:t>
      </w:r>
      <w:proofErr w:type="gramEnd"/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"The remote crews will be prioritising their fire-fighting attacks around some sensitive natural and cultural values on the fire ground," Parks and Wildlife incident controller Alex Bradley said.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"They will get a remote kit airlifted into them, which contains fire-fighting gear — from water bladders, pumps, hoses and a range of other gear — needed to set up mobile water supplies to pump out of existing rivers."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Journalist and environmentalist Andrew Darby said he was concerned about how close the fire was burning to the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 xml:space="preserve"> Huon Pine Reserve, which includes a stand of ancient pines. 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Huon pine is found only in Tasmania and can grow for up to 3,000 years. </w:t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  <w:lang w:eastAsia="en-AU"/>
        </w:rPr>
        <w:drawing>
          <wp:inline distT="0" distB="0" distL="0" distR="0">
            <wp:extent cx="4901565" cy="3657600"/>
            <wp:effectExtent l="0" t="0" r="0" b="0"/>
            <wp:docPr id="3" name="Picture 3" descr="Map showing a fire in Tasmania's south-west wilderness are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 showing a fire in Tasmania's south-west wilderness area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The fire is burning near </w:t>
      </w:r>
      <w:proofErr w:type="spellStart"/>
      <w:r>
        <w:rPr>
          <w:rFonts w:ascii="Segoe UI" w:hAnsi="Segoe UI" w:cs="Segoe UI"/>
          <w:color w:val="000000"/>
        </w:rPr>
        <w:t>Olegas</w:t>
      </w:r>
      <w:proofErr w:type="spellEnd"/>
      <w:r>
        <w:rPr>
          <w:rFonts w:ascii="Segoe UI" w:hAnsi="Segoe UI" w:cs="Segoe UI"/>
          <w:color w:val="000000"/>
        </w:rPr>
        <w:t> Bluff in the Wilderness World Heritage Area. </w:t>
      </w:r>
      <w:r>
        <w:rPr>
          <w:rStyle w:val="HTMLCite"/>
          <w:rFonts w:ascii="Segoe UI" w:hAnsi="Segoe UI" w:cs="Segoe UI"/>
          <w:color w:val="000000"/>
        </w:rPr>
        <w:t>(</w:t>
      </w:r>
      <w:r>
        <w:rPr>
          <w:rStyle w:val="3rsys"/>
          <w:rFonts w:ascii="Segoe UI" w:hAnsi="Segoe UI" w:cs="Segoe UI"/>
          <w:i/>
          <w:iCs/>
          <w:color w:val="000000"/>
        </w:rPr>
        <w:t xml:space="preserve">Supplied: Tasmania Fire </w:t>
      </w:r>
      <w:proofErr w:type="gramStart"/>
      <w:r>
        <w:rPr>
          <w:rStyle w:val="3rsys"/>
          <w:rFonts w:ascii="Segoe UI" w:hAnsi="Segoe UI" w:cs="Segoe UI"/>
          <w:i/>
          <w:iCs/>
          <w:color w:val="000000"/>
        </w:rPr>
        <w:t>Service </w:t>
      </w:r>
      <w:r>
        <w:rPr>
          <w:rStyle w:val="HTMLCite"/>
          <w:rFonts w:ascii="Segoe UI" w:hAnsi="Segoe UI" w:cs="Segoe UI"/>
          <w:color w:val="000000"/>
        </w:rPr>
        <w:t>)</w:t>
      </w:r>
      <w:proofErr w:type="gramEnd"/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"The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 xml:space="preserve"> Huon Pine Reserve is an irreplaceable global treasure," Mr Darby said.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"You can just imagine that something as precious as this must be protected, it absolutely must be protected.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"It cannot be allowed to burn. You cannot allow for something as treasured as this to burn."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The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 xml:space="preserve"> reserve is named after </w:t>
      </w:r>
      <w:proofErr w:type="spellStart"/>
      <w:r>
        <w:rPr>
          <w:rFonts w:ascii="Segoe UI" w:hAnsi="Segoe UI" w:cs="Segoe UI"/>
          <w:color w:val="000000"/>
        </w:rPr>
        <w:t>Olegas</w:t>
      </w:r>
      <w:proofErr w:type="spellEnd"/>
      <w:r>
        <w:rPr>
          <w:rFonts w:ascii="Segoe UI" w:hAnsi="Segoe UI" w:cs="Segoe UI"/>
          <w:color w:val="000000"/>
        </w:rPr>
        <w:t xml:space="preserve">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>, a pioneering photographer whose images of the Tasmanian wilderness became world famous. 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He was closely associated with the fight to save Lake Pedder from being flooded by the Hydro-Electric Commission and battled to save the Huon pine forest that now bears his name.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Mr Bradley said the fire was only a "couple of kilometres" from the reserve and the incident management team, set up at Strathgordon, was looking at the best way to protect it.</w:t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  <w:lang w:eastAsia="en-AU"/>
        </w:rPr>
        <w:drawing>
          <wp:inline distT="0" distB="0" distL="0" distR="0">
            <wp:extent cx="8207375" cy="5478780"/>
            <wp:effectExtent l="0" t="0" r="3175" b="7620"/>
            <wp:docPr id="2" name="Picture 2" descr="Three kayakers on a river surrounded by wildern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ree kayakers on a river surrounded by wilderness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A remote area fire-fighting team will use river water to help quell the flames. </w:t>
      </w:r>
      <w:r>
        <w:rPr>
          <w:rStyle w:val="HTMLCite"/>
          <w:rFonts w:ascii="Segoe UI" w:hAnsi="Segoe UI" w:cs="Segoe UI"/>
          <w:color w:val="000000"/>
        </w:rPr>
        <w:t>(</w:t>
      </w:r>
      <w:r>
        <w:rPr>
          <w:rStyle w:val="3rsys"/>
          <w:rFonts w:ascii="Segoe UI" w:hAnsi="Segoe UI" w:cs="Segoe UI"/>
          <w:i/>
          <w:iCs/>
          <w:color w:val="000000"/>
        </w:rPr>
        <w:t>Supplied: Michael O'Connor</w:t>
      </w:r>
      <w:r>
        <w:rPr>
          <w:rStyle w:val="HTMLCite"/>
          <w:rFonts w:ascii="Segoe UI" w:hAnsi="Segoe UI" w:cs="Segoe UI"/>
          <w:color w:val="000000"/>
        </w:rPr>
        <w:t>)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"We've got options, such as different types of aircraft. We've got ground crews that are hoping to suppress the fire long before it gets there," Mr Bradley said.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"If it burnt through [the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 xml:space="preserve"> reserve] under the conditions that we're seeing today on the fire grounds, low to moderate conditions, it probably wouldn't do too much harm.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"But, if it burnt through on a hot and windy day, which we are expecting from next Wednesday, it would be a different story."</w:t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noProof/>
          <w:color w:val="000000"/>
          <w:lang w:eastAsia="en-AU"/>
        </w:rPr>
        <w:drawing>
          <wp:inline distT="0" distB="0" distL="0" distR="0">
            <wp:extent cx="8207375" cy="5478780"/>
            <wp:effectExtent l="0" t="0" r="3175" b="7620"/>
            <wp:docPr id="1" name="Picture 1" descr="Aerial view of burned ground with smoke in the ai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erial view of burned ground with smoke in the air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7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62" w:rsidRDefault="00564962" w:rsidP="00564962">
      <w:pPr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The fire has burned through more than 300 hectares over two days and conditions are expected to worsen next week. </w:t>
      </w:r>
      <w:r>
        <w:rPr>
          <w:rStyle w:val="HTMLCite"/>
          <w:rFonts w:ascii="Segoe UI" w:hAnsi="Segoe UI" w:cs="Segoe UI"/>
          <w:color w:val="000000"/>
        </w:rPr>
        <w:t>(</w:t>
      </w:r>
      <w:r>
        <w:rPr>
          <w:rStyle w:val="3rsys"/>
          <w:rFonts w:ascii="Segoe UI" w:hAnsi="Segoe UI" w:cs="Segoe UI"/>
          <w:i/>
          <w:iCs/>
          <w:color w:val="000000"/>
        </w:rPr>
        <w:t xml:space="preserve">Supplied: Tasmania Fire </w:t>
      </w:r>
      <w:proofErr w:type="gramStart"/>
      <w:r>
        <w:rPr>
          <w:rStyle w:val="3rsys"/>
          <w:rFonts w:ascii="Segoe UI" w:hAnsi="Segoe UI" w:cs="Segoe UI"/>
          <w:i/>
          <w:iCs/>
          <w:color w:val="000000"/>
        </w:rPr>
        <w:t>Service </w:t>
      </w:r>
      <w:r>
        <w:rPr>
          <w:rStyle w:val="HTMLCite"/>
          <w:rFonts w:ascii="Segoe UI" w:hAnsi="Segoe UI" w:cs="Segoe UI"/>
          <w:color w:val="000000"/>
        </w:rPr>
        <w:t>)</w:t>
      </w:r>
      <w:proofErr w:type="gramEnd"/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Bureau of Meteorology duty forecaster Anna Forest said winds in the area were blowing around 40 kilometres per hour and it was about 18 degrees Celsius.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"At the moment, it's dry and windy, which is not the best for a fire," she said. 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Winds are likely to ease on Friday and cooler conditions are on the way.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"It's going to depend a lot on the terrain, exactly which side of a hill you're on, as to exactly the temperature you're going to get," Ms Forest said.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"There could be a few showers through tonight, into tomorrow morning, but it's not big totals, unfortunately.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"It could be just enough to dampen things down a bit, but not enough to dampen any flames that are around."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Several walking routes within the national park are closed because of the fire, including access to the Hamilton Range and </w:t>
      </w:r>
      <w:proofErr w:type="spellStart"/>
      <w:r>
        <w:rPr>
          <w:rFonts w:ascii="Segoe UI" w:hAnsi="Segoe UI" w:cs="Segoe UI"/>
          <w:color w:val="000000"/>
        </w:rPr>
        <w:t>Truchanas</w:t>
      </w:r>
      <w:proofErr w:type="spellEnd"/>
      <w:r>
        <w:rPr>
          <w:rFonts w:ascii="Segoe UI" w:hAnsi="Segoe UI" w:cs="Segoe UI"/>
          <w:color w:val="000000"/>
        </w:rPr>
        <w:t xml:space="preserve"> Pine Forest Reserve via the Gordon Dam, the Prince of Wales Range, and Pearce Basin to the Denison River.</w:t>
      </w:r>
    </w:p>
    <w:p w:rsidR="00564962" w:rsidRDefault="00564962" w:rsidP="00564962">
      <w:pPr>
        <w:pStyle w:val="1hzxw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Visitors to the area are advised there will be increased road traffic and the presence of aircraft around the village at Strathgordon.</w:t>
      </w:r>
    </w:p>
    <w:p w:rsidR="002E0C16" w:rsidRDefault="006069DC" w:rsidP="00564962">
      <w:pPr>
        <w:pStyle w:val="NoSpacing"/>
      </w:pPr>
      <w:hyperlink r:id="rId12" w:history="1">
        <w:r w:rsidR="0091378A" w:rsidRPr="001B3CEE">
          <w:rPr>
            <w:rStyle w:val="Hyperlink"/>
          </w:rPr>
          <w:t>https://www.abc.net.au/news/2022-02-17/fears-for-ancient-huon-pines-as-fire-sweeps-tasmanian-wilderness/100840254</w:t>
        </w:r>
      </w:hyperlink>
    </w:p>
    <w:p w:rsidR="002E0C16" w:rsidRDefault="002E0C16" w:rsidP="00564962">
      <w:pPr>
        <w:pStyle w:val="NoSpacing"/>
      </w:pPr>
    </w:p>
    <w:p w:rsidR="002E0C16" w:rsidRDefault="006069DC" w:rsidP="00564962">
      <w:pPr>
        <w:pStyle w:val="NoSpacing"/>
      </w:pPr>
      <w:hyperlink r:id="rId13" w:anchor="AircraftTypes" w:history="1">
        <w:r w:rsidR="0091378A" w:rsidRPr="001B3CEE">
          <w:rPr>
            <w:rStyle w:val="Hyperlink"/>
          </w:rPr>
          <w:t>https://www.nafc.org.au/fleet/#AircraftTypes</w:t>
        </w:r>
      </w:hyperlink>
    </w:p>
    <w:p w:rsidR="0091378A" w:rsidRDefault="0091378A" w:rsidP="00564962">
      <w:pPr>
        <w:pStyle w:val="NoSpacing"/>
      </w:pPr>
    </w:p>
    <w:p w:rsidR="0091378A" w:rsidRDefault="006069DC" w:rsidP="00564962">
      <w:pPr>
        <w:pStyle w:val="NoSpacing"/>
      </w:pPr>
      <w:hyperlink r:id="rId14" w:history="1">
        <w:r w:rsidR="0091378A" w:rsidRPr="001B3CEE">
          <w:rPr>
            <w:rStyle w:val="Hyperlink"/>
          </w:rPr>
          <w:t>https://www.fire.tas.gov.au/a/90380</w:t>
        </w:r>
      </w:hyperlink>
    </w:p>
    <w:sectPr w:rsidR="009137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763BC"/>
    <w:multiLevelType w:val="multilevel"/>
    <w:tmpl w:val="C5AE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39"/>
    <w:rsid w:val="0000248B"/>
    <w:rsid w:val="00196B9D"/>
    <w:rsid w:val="002C0539"/>
    <w:rsid w:val="002E0C16"/>
    <w:rsid w:val="0034098E"/>
    <w:rsid w:val="0047260E"/>
    <w:rsid w:val="00564962"/>
    <w:rsid w:val="006069DC"/>
    <w:rsid w:val="007B0221"/>
    <w:rsid w:val="008D6716"/>
    <w:rsid w:val="0091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49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5649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053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260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64962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64962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3rsys">
    <w:name w:val="_3rsys"/>
    <w:basedOn w:val="DefaultParagraphFont"/>
    <w:rsid w:val="00564962"/>
  </w:style>
  <w:style w:type="character" w:styleId="HTMLCite">
    <w:name w:val="HTML Cite"/>
    <w:basedOn w:val="DefaultParagraphFont"/>
    <w:uiPriority w:val="99"/>
    <w:semiHidden/>
    <w:unhideWhenUsed/>
    <w:rsid w:val="00564962"/>
    <w:rPr>
      <w:i/>
      <w:iCs/>
    </w:rPr>
  </w:style>
  <w:style w:type="character" w:customStyle="1" w:styleId="235k">
    <w:name w:val="_235_k"/>
    <w:basedOn w:val="DefaultParagraphFont"/>
    <w:rsid w:val="00564962"/>
  </w:style>
  <w:style w:type="character" w:customStyle="1" w:styleId="kudiq">
    <w:name w:val="kudiq"/>
    <w:basedOn w:val="DefaultParagraphFont"/>
    <w:rsid w:val="00564962"/>
  </w:style>
  <w:style w:type="paragraph" w:customStyle="1" w:styleId="1hzxw">
    <w:name w:val="_1hzxw"/>
    <w:basedOn w:val="Normal"/>
    <w:rsid w:val="00564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49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5649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053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7260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64962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64962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3rsys">
    <w:name w:val="_3rsys"/>
    <w:basedOn w:val="DefaultParagraphFont"/>
    <w:rsid w:val="00564962"/>
  </w:style>
  <w:style w:type="character" w:styleId="HTMLCite">
    <w:name w:val="HTML Cite"/>
    <w:basedOn w:val="DefaultParagraphFont"/>
    <w:uiPriority w:val="99"/>
    <w:semiHidden/>
    <w:unhideWhenUsed/>
    <w:rsid w:val="00564962"/>
    <w:rPr>
      <w:i/>
      <w:iCs/>
    </w:rPr>
  </w:style>
  <w:style w:type="character" w:customStyle="1" w:styleId="235k">
    <w:name w:val="_235_k"/>
    <w:basedOn w:val="DefaultParagraphFont"/>
    <w:rsid w:val="00564962"/>
  </w:style>
  <w:style w:type="character" w:customStyle="1" w:styleId="kudiq">
    <w:name w:val="kudiq"/>
    <w:basedOn w:val="DefaultParagraphFont"/>
    <w:rsid w:val="00564962"/>
  </w:style>
  <w:style w:type="paragraph" w:customStyle="1" w:styleId="1hzxw">
    <w:name w:val="_1hzxw"/>
    <w:basedOn w:val="Normal"/>
    <w:rsid w:val="00564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3312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1908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90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5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78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6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94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1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30083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99680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2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65549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6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6148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6265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3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8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2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89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6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56339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6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64406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53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2858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afc.org.au/fleet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abc.net.au/news/2022-02-17/fears-for-ancient-huon-pines-as-fire-sweeps-tasmanian-wilderness/10084025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bc.net.au/news/april-mclennan/11274348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fire.tas.gov.au/a/903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6</Pages>
  <Words>827</Words>
  <Characters>4720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Fears for ancient Huon pines as fire sweeps through Tasmanian wilderness</vt:lpstr>
      <vt:lpstr>    Key points:</vt:lpstr>
    </vt:vector>
  </TitlesOfParts>
  <Company/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5</cp:revision>
  <dcterms:created xsi:type="dcterms:W3CDTF">2022-02-17T06:25:00Z</dcterms:created>
  <dcterms:modified xsi:type="dcterms:W3CDTF">2022-02-18T03:28:00Z</dcterms:modified>
</cp:coreProperties>
</file>